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0E" w:rsidRDefault="0016779B" w:rsidP="001677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79B">
        <w:rPr>
          <w:rFonts w:ascii="Times New Roman" w:hAnsi="Times New Roman" w:cs="Times New Roman"/>
          <w:b/>
          <w:sz w:val="24"/>
          <w:szCs w:val="24"/>
        </w:rPr>
        <w:t>Рабочая программа по изобразительному искусству 1 класс</w:t>
      </w:r>
    </w:p>
    <w:p w:rsidR="0016779B" w:rsidRPr="00F80B96" w:rsidRDefault="0016779B" w:rsidP="0016779B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 </w:t>
      </w:r>
    </w:p>
    <w:p w:rsidR="0016779B" w:rsidRPr="00F80B96" w:rsidRDefault="0016779B" w:rsidP="0016779B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Кукарских Т.В.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16779B" w:rsidRPr="00F80B96" w:rsidRDefault="0016779B" w:rsidP="0016779B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</w:p>
    <w:p w:rsidR="0016779B" w:rsidRPr="00F80B96" w:rsidRDefault="0016779B" w:rsidP="0016779B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33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в неделю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час.</w:t>
      </w:r>
    </w:p>
    <w:p w:rsidR="0016779B" w:rsidRDefault="0016779B" w:rsidP="0016779B">
      <w:pPr>
        <w:spacing w:after="0"/>
        <w:rPr>
          <w:rStyle w:val="FontStyle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основе</w:t>
      </w:r>
      <w:r w:rsidRPr="0016779B">
        <w:t xml:space="preserve"> </w:t>
      </w:r>
      <w:r w:rsidRPr="0016779B">
        <w:rPr>
          <w:rFonts w:ascii="Times New Roman" w:hAnsi="Times New Roman" w:cs="Times New Roman"/>
          <w:sz w:val="24"/>
          <w:szCs w:val="24"/>
        </w:rPr>
        <w:t xml:space="preserve">примерной программы по изобразительному искусству и на основе </w:t>
      </w:r>
      <w:r w:rsidRPr="0016779B">
        <w:rPr>
          <w:rStyle w:val="FontStyle19"/>
          <w:sz w:val="24"/>
          <w:szCs w:val="24"/>
        </w:rPr>
        <w:t xml:space="preserve">авторской   программы  «Изобразительное искусство» Б.М. </w:t>
      </w:r>
      <w:proofErr w:type="spellStart"/>
      <w:r w:rsidRPr="0016779B">
        <w:rPr>
          <w:rStyle w:val="FontStyle19"/>
          <w:sz w:val="24"/>
          <w:szCs w:val="24"/>
        </w:rPr>
        <w:t>Неменского</w:t>
      </w:r>
      <w:proofErr w:type="spellEnd"/>
      <w:r w:rsidRPr="0016779B">
        <w:rPr>
          <w:rStyle w:val="FontStyle19"/>
          <w:sz w:val="24"/>
          <w:szCs w:val="24"/>
        </w:rPr>
        <w:t xml:space="preserve">, В.Г. Горяева, Г.Е. Гуровой и </w:t>
      </w:r>
      <w:proofErr w:type="spellStart"/>
      <w:proofErr w:type="gramStart"/>
      <w:r w:rsidRPr="0016779B">
        <w:rPr>
          <w:rStyle w:val="FontStyle19"/>
          <w:sz w:val="24"/>
          <w:szCs w:val="24"/>
        </w:rPr>
        <w:t>др</w:t>
      </w:r>
      <w:proofErr w:type="spellEnd"/>
      <w:proofErr w:type="gramEnd"/>
    </w:p>
    <w:p w:rsidR="0016779B" w:rsidRPr="0016779B" w:rsidRDefault="0016779B" w:rsidP="001677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«Школа России» издательства «Просвещение»:</w:t>
      </w:r>
    </w:p>
    <w:p w:rsidR="0016779B" w:rsidRPr="0016779B" w:rsidRDefault="0016779B" w:rsidP="00167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1677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Неменская</w:t>
      </w:r>
      <w:proofErr w:type="spellEnd"/>
      <w:r w:rsidRPr="001677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Л.А.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Изобразительное искусство: ты изображаешь, украшаешь и строишь. 1 класс. Учебник для </w:t>
      </w:r>
      <w:proofErr w:type="spellStart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</w:t>
      </w:r>
      <w:proofErr w:type="spellEnd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учреждений. – М.: Просвещение, 2011</w:t>
      </w:r>
    </w:p>
    <w:p w:rsidR="0016779B" w:rsidRPr="0016779B" w:rsidRDefault="0016779B" w:rsidP="0016779B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77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Неменский</w:t>
      </w:r>
      <w:proofErr w:type="spellEnd"/>
      <w:r w:rsidRPr="001677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Б.М.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Изобразительное искусство. Рабочие программы. 1-4 классы.                  /</w:t>
      </w:r>
      <w:proofErr w:type="spellStart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 – М.: Просвещение, 2011</w:t>
      </w:r>
    </w:p>
    <w:p w:rsidR="0016779B" w:rsidRPr="0016779B" w:rsidRDefault="0016779B" w:rsidP="0016779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6779B" w:rsidRPr="0016779B" w:rsidRDefault="0016779B" w:rsidP="0016779B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планируемым результатам освоения учебного предмета в 1 классе:</w:t>
      </w:r>
    </w:p>
    <w:p w:rsidR="0016779B" w:rsidRPr="0016779B" w:rsidRDefault="0016779B" w:rsidP="0016779B">
      <w:pPr>
        <w:shd w:val="clear" w:color="auto" w:fill="FFFFFF"/>
        <w:spacing w:after="0" w:line="240" w:lineRule="auto"/>
        <w:ind w:left="720" w:right="5" w:hanging="5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результатами» </w:t>
      </w:r>
      <w:r w:rsidRPr="001677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является формирование следующих умений: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-учебно-познавательный интерес к новому учебному материалу и способам решения новой задачи;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-основы экологической культуры: принятие ценности природного мира.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-способность к самооценке на основе критериев успешности учебной деятельности;</w:t>
      </w:r>
    </w:p>
    <w:p w:rsidR="0016779B" w:rsidRPr="0016779B" w:rsidRDefault="0016779B" w:rsidP="0016779B">
      <w:pPr>
        <w:shd w:val="clear" w:color="auto" w:fill="FFFFFF"/>
        <w:spacing w:after="0" w:line="240" w:lineRule="auto"/>
        <w:ind w:left="720" w:right="5" w:hanging="1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  <w:lang w:eastAsia="ru-RU"/>
        </w:rPr>
        <w:t>Регулятивные УУД: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-учитывать выделенные учителем ориентиры действия в новом учебном материале в сотрудничестве с учителем;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-адекватно воспринимать предложения и оценку учителей, товарищей, родителей и других людей;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  <w:lang w:eastAsia="ru-RU"/>
        </w:rPr>
        <w:t>Познавательные УУД: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-строить сообщения в устной и письменной форме;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-ориентироваться на разнообразие способов решения задач;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УУД</w:t>
      </w: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: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собственной</w:t>
      </w:r>
      <w:proofErr w:type="gramEnd"/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>-формулировать собственное мнение и позицию; ·задавать вопросы;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использовать речь для регуляции своего действия.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 xml:space="preserve">Предметными результатами </w:t>
      </w:r>
      <w:r w:rsidRPr="0016779B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  <w:lang w:eastAsia="ru-RU"/>
        </w:rPr>
        <w:t xml:space="preserve">изучения </w:t>
      </w:r>
      <w:r w:rsidRPr="001677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изобразительного искусства являются формирование следующих умений: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 научится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77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-   узнавать отдельные произведения выдающихся художников и народных мастеров;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6779B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 смешанные цвета, элементарные правила их смешивания;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-   эмоциональное значение тёплых и холодных тонов;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особенности построения орнамента и его значение в образе художественной вещи;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-  знать правила техники безопасности при работе с режущими и колющими инструментами;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-   способы и приёмы обработки различных материалов;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организовывать своё рабочее место, пользоваться кистью, красками, палитрой; ножницами;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передавать в рисунке простейшую форму, основной цвет предметов;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-   составлять композиции с учётом замысла;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конструировать из бумаги на основе техники оригами, гофрирования, </w:t>
      </w:r>
      <w:proofErr w:type="spellStart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сминания</w:t>
      </w:r>
      <w:proofErr w:type="spellEnd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сгибания;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-   конструировать из ткани на основе скручивания и связывания;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-   конструировать из природных материалов;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пользоваться простейшими приёмами лепки.</w:t>
      </w:r>
    </w:p>
    <w:p w:rsidR="0016779B" w:rsidRPr="0016779B" w:rsidRDefault="0016779B" w:rsidP="0016779B">
      <w:pPr>
        <w:spacing w:after="0" w:line="240" w:lineRule="auto"/>
        <w:ind w:left="720" w:hanging="1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677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1677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</w:t>
      </w:r>
      <w:proofErr w:type="gramStart"/>
      <w:r w:rsidRPr="001677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,</w:t>
      </w:r>
      <w:proofErr w:type="gramEnd"/>
      <w:r w:rsidRPr="001677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объеме и пространстве; украшение или декоративная деятельность с использованием различных художественных материалов;</w:t>
      </w:r>
    </w:p>
    <w:p w:rsidR="0016779B" w:rsidRPr="0016779B" w:rsidRDefault="0016779B" w:rsidP="0016779B">
      <w:pPr>
        <w:tabs>
          <w:tab w:val="left" w:leader="dot" w:pos="624"/>
        </w:tabs>
        <w:spacing w:after="0" w:line="240" w:lineRule="auto"/>
        <w:ind w:left="720" w:hanging="11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16779B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6779B" w:rsidRPr="0016779B" w:rsidRDefault="0016779B" w:rsidP="0016779B">
      <w:pPr>
        <w:autoSpaceDE w:val="0"/>
        <w:spacing w:after="0" w:line="240" w:lineRule="auto"/>
        <w:ind w:left="720" w:hanging="1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16779B" w:rsidRPr="0016779B" w:rsidRDefault="0016779B" w:rsidP="0016779B">
      <w:pPr>
        <w:autoSpaceDE w:val="0"/>
        <w:spacing w:after="0" w:line="240" w:lineRule="auto"/>
        <w:ind w:left="720" w:hanging="1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развивать фантазию, воображение;</w:t>
      </w:r>
    </w:p>
    <w:p w:rsidR="0016779B" w:rsidRPr="0016779B" w:rsidRDefault="0016779B" w:rsidP="0016779B">
      <w:pPr>
        <w:autoSpaceDE w:val="0"/>
        <w:spacing w:after="0" w:line="240" w:lineRule="auto"/>
        <w:ind w:left="720" w:hanging="1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-приобрести навыки художественного восприятия различных видов искусства;</w:t>
      </w:r>
    </w:p>
    <w:p w:rsidR="0016779B" w:rsidRPr="0016779B" w:rsidRDefault="0016779B" w:rsidP="0016779B">
      <w:pPr>
        <w:autoSpaceDE w:val="0"/>
        <w:spacing w:after="0" w:line="240" w:lineRule="auto"/>
        <w:ind w:left="720" w:hanging="1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научиться анализировать произведения искусства;</w:t>
      </w:r>
    </w:p>
    <w:p w:rsidR="0016779B" w:rsidRPr="0016779B" w:rsidRDefault="0016779B" w:rsidP="0016779B">
      <w:pPr>
        <w:autoSpaceDE w:val="0"/>
        <w:spacing w:after="0" w:line="240" w:lineRule="auto"/>
        <w:ind w:left="720" w:hanging="1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приобрести первичные навыки изображения предметного мира, изображения растений и животных;</w:t>
      </w:r>
    </w:p>
    <w:p w:rsidR="0016779B" w:rsidRPr="0016779B" w:rsidRDefault="0016779B" w:rsidP="0016779B">
      <w:pPr>
        <w:autoSpaceDE w:val="0"/>
        <w:spacing w:after="0" w:line="240" w:lineRule="auto"/>
        <w:ind w:left="720" w:hanging="1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</w:t>
      </w:r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779B" w:rsidRPr="0016779B" w:rsidRDefault="0016779B" w:rsidP="0016779B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курса</w:t>
      </w:r>
    </w:p>
    <w:p w:rsidR="0016779B" w:rsidRPr="0016779B" w:rsidRDefault="0016779B" w:rsidP="0016779B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1 класса – </w:t>
      </w:r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«Ты изображаешь, украшаешь и строишь».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знакомятся с присутствием разных видов художественной деятельности в повседневной жизни, с работой художника, учатся с разных художественных позиций наблюдать реальность, рисовать, украшать и конструировать, осваивая выразительные свойства различных художественных материалов. </w:t>
      </w:r>
    </w:p>
    <w:p w:rsidR="0016779B" w:rsidRPr="0016779B" w:rsidRDefault="0016779B" w:rsidP="0016779B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Игровая, образная форма приобщения к искусству: три Брата-Мастера — Мастер Изображения, Мастер Украшения и Мастер Постройки. Уметь видеть в окружающей жизни работу того или иного Брата-Мастера — интересная игра, с которой начинается познание связей искусства с жизнью. Здесь закладывается фундамент в познание огромного, сложного мира пластических искусств. В задачу первого года обучения входит осознание того, что Мастера работают разными материалами, а также первичное освоение этих материалов.</w:t>
      </w:r>
    </w:p>
    <w:p w:rsidR="0016779B" w:rsidRPr="0016779B" w:rsidRDefault="0016779B" w:rsidP="0016779B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 Мастера предстают перед детьми не все сразу. Сначала показывается Мастер Изображения, затем Мастер Украшения, потом Мастер Постройки. В конце они показывают детям, что друг без друга жить не могут и всегда работают вместе</w:t>
      </w:r>
    </w:p>
    <w:p w:rsidR="0016779B" w:rsidRPr="0016779B" w:rsidRDefault="0016779B" w:rsidP="001677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Ты изображаешь, украшаешь и строишь (33 ч)</w:t>
      </w:r>
    </w:p>
    <w:p w:rsidR="0016779B" w:rsidRPr="0016779B" w:rsidRDefault="0016779B" w:rsidP="0016779B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 учишься изображать (9 ч)</w:t>
      </w:r>
    </w:p>
    <w:p w:rsidR="0016779B" w:rsidRPr="0016779B" w:rsidRDefault="0016779B" w:rsidP="001677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Изображения, созданные художниками, встречаются всюду в нашей повседневной жизни и влияют на нас. Каждый ребёнок тоже немножко художник, и, рисуя, он учится понимать окружающий его мир и других людей. Видеть – осмысленно рассматривать окружающий мир – надо учиться, и это очень интересно; именно умение видеть лежит в основе умения рисовать.</w:t>
      </w:r>
    </w:p>
    <w:p w:rsidR="0016779B" w:rsidRPr="0016779B" w:rsidRDefault="0016779B" w:rsidP="001677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Овладение первичными навыками изображения на плоскости с помощью линии, пятна, цвета. Овладение первичными навыками изображения в объеме. </w:t>
      </w:r>
    </w:p>
    <w:p w:rsidR="0016779B" w:rsidRPr="0016779B" w:rsidRDefault="0016779B" w:rsidP="001677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Первичный опыт работы художественными материалами, эстетическая оценка их выразительных возможностей.</w:t>
      </w:r>
    </w:p>
    <w:p w:rsidR="0016779B" w:rsidRPr="0016779B" w:rsidRDefault="0016779B" w:rsidP="0016779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Изображения всюду вокруг нас.</w:t>
      </w:r>
    </w:p>
    <w:p w:rsidR="0016779B" w:rsidRPr="0016779B" w:rsidRDefault="0016779B" w:rsidP="0016779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Изображения учит видеть.</w:t>
      </w:r>
    </w:p>
    <w:p w:rsidR="0016779B" w:rsidRPr="0016779B" w:rsidRDefault="0016779B" w:rsidP="0016779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можно пятном.</w:t>
      </w:r>
    </w:p>
    <w:p w:rsidR="0016779B" w:rsidRPr="0016779B" w:rsidRDefault="0016779B" w:rsidP="0016779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можно в объеме.</w:t>
      </w:r>
    </w:p>
    <w:p w:rsidR="0016779B" w:rsidRPr="0016779B" w:rsidRDefault="0016779B" w:rsidP="0016779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можно линией.</w:t>
      </w:r>
    </w:p>
    <w:p w:rsidR="0016779B" w:rsidRPr="0016779B" w:rsidRDefault="0016779B" w:rsidP="0016779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Разноцветные краски.</w:t>
      </w:r>
    </w:p>
    <w:p w:rsidR="0016779B" w:rsidRPr="0016779B" w:rsidRDefault="0016779B" w:rsidP="0016779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можно и то, что невидимо.</w:t>
      </w:r>
    </w:p>
    <w:p w:rsidR="0016779B" w:rsidRPr="0016779B" w:rsidRDefault="0016779B" w:rsidP="0016779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Художники и зрители (обобщение темы).</w:t>
      </w:r>
    </w:p>
    <w:p w:rsidR="0016779B" w:rsidRPr="0016779B" w:rsidRDefault="0016779B" w:rsidP="0016779B">
      <w:pPr>
        <w:tabs>
          <w:tab w:val="left" w:pos="4080"/>
          <w:tab w:val="center" w:pos="5329"/>
        </w:tabs>
        <w:spacing w:after="0" w:line="240" w:lineRule="auto"/>
        <w:ind w:firstLine="45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Ты украшаешь (8 ч)</w:t>
      </w:r>
    </w:p>
    <w:p w:rsidR="0016779B" w:rsidRPr="0016779B" w:rsidRDefault="0016779B" w:rsidP="001677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Украшения в природе. Красоту нужно уметь замечать. </w:t>
      </w:r>
      <w:r w:rsidRPr="0016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Люди радуются красоте и украшают мир вокруг себя. 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Украшения учит любоваться красотой.</w:t>
      </w:r>
    </w:p>
    <w:p w:rsidR="0016779B" w:rsidRPr="0016779B" w:rsidRDefault="0016779B" w:rsidP="001677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им  наглядно выявлять свои роли.</w:t>
      </w:r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6779B" w:rsidRPr="0016779B" w:rsidRDefault="0016779B" w:rsidP="001677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бумагопластика</w:t>
      </w:r>
      <w:proofErr w:type="spellEnd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коллаж, монотипия). Первичный опыт коллективной деятельности.</w:t>
      </w:r>
    </w:p>
    <w:p w:rsidR="0016779B" w:rsidRPr="0016779B" w:rsidRDefault="0016779B" w:rsidP="0016779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полон украшений.</w:t>
      </w:r>
    </w:p>
    <w:p w:rsidR="0016779B" w:rsidRPr="0016779B" w:rsidRDefault="0016779B" w:rsidP="0016779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Цветы.</w:t>
      </w:r>
    </w:p>
    <w:p w:rsidR="0016779B" w:rsidRPr="0016779B" w:rsidRDefault="0016779B" w:rsidP="0016779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Красоту надо уметь замечать.</w:t>
      </w:r>
    </w:p>
    <w:p w:rsidR="0016779B" w:rsidRPr="0016779B" w:rsidRDefault="0016779B" w:rsidP="0016779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Узоры на крыльях. Ритм пятен.</w:t>
      </w:r>
    </w:p>
    <w:p w:rsidR="0016779B" w:rsidRPr="0016779B" w:rsidRDefault="0016779B" w:rsidP="0016779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Красивые рыбы. Монотипия.</w:t>
      </w:r>
    </w:p>
    <w:p w:rsidR="0016779B" w:rsidRPr="0016779B" w:rsidRDefault="0016779B" w:rsidP="0016779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Украшения птиц. Объёмная аппликация.</w:t>
      </w:r>
    </w:p>
    <w:p w:rsidR="0016779B" w:rsidRPr="0016779B" w:rsidRDefault="0016779B" w:rsidP="0016779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Узоры, которые создали люди.</w:t>
      </w:r>
    </w:p>
    <w:p w:rsidR="0016779B" w:rsidRPr="0016779B" w:rsidRDefault="0016779B" w:rsidP="0016779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украшает себя человек.</w:t>
      </w:r>
    </w:p>
    <w:p w:rsidR="0016779B" w:rsidRPr="0016779B" w:rsidRDefault="0016779B" w:rsidP="0016779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Украшения помогает сделать праздник (обобщение темы).</w:t>
      </w:r>
    </w:p>
    <w:p w:rsidR="0016779B" w:rsidRPr="0016779B" w:rsidRDefault="0016779B" w:rsidP="0016779B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 строишь (11 ч)</w:t>
      </w:r>
    </w:p>
    <w:p w:rsidR="0016779B" w:rsidRPr="0016779B" w:rsidRDefault="0016779B" w:rsidP="001677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Первичные представления о конструктивной художественной деятельности и ее роли в жизни человека. Художественный образ в архитектуре и дизайне. </w:t>
      </w:r>
    </w:p>
    <w:p w:rsidR="0016779B" w:rsidRPr="0016779B" w:rsidRDefault="0016779B" w:rsidP="001677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 Постройки — олицетворение конструктивной художественной деятельности.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видеть конструкцию формы предмета лежит в основе умения рисовать. </w:t>
      </w:r>
    </w:p>
    <w:p w:rsidR="0016779B" w:rsidRPr="0016779B" w:rsidRDefault="0016779B" w:rsidP="001677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Разные типы построек. Первичные умения видеть конструкцию, т. е. построение предмета. </w:t>
      </w:r>
    </w:p>
    <w:p w:rsidR="0016779B" w:rsidRPr="0016779B" w:rsidRDefault="0016779B" w:rsidP="0016779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Первичный опыт владения художественными материалами и техниками конструирования. Первичный опыт коллективной работы.</w:t>
      </w:r>
      <w:r w:rsidRPr="001677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6779B" w:rsidRPr="0016779B" w:rsidRDefault="0016779B" w:rsidP="0016779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1677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Постройки в нашей жизни.</w:t>
      </w:r>
    </w:p>
    <w:p w:rsidR="0016779B" w:rsidRPr="0016779B" w:rsidRDefault="0016779B" w:rsidP="0016779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1677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Дома бывают разными.</w:t>
      </w:r>
    </w:p>
    <w:p w:rsidR="0016779B" w:rsidRPr="0016779B" w:rsidRDefault="0016779B" w:rsidP="0016779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1677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Домики, которые построила природа.</w:t>
      </w:r>
    </w:p>
    <w:p w:rsidR="0016779B" w:rsidRPr="0016779B" w:rsidRDefault="0016779B" w:rsidP="0016779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1677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Дом снаружи и внутри.</w:t>
      </w:r>
    </w:p>
    <w:p w:rsidR="0016779B" w:rsidRPr="0016779B" w:rsidRDefault="0016779B" w:rsidP="0016779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1677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Строим город.</w:t>
      </w:r>
    </w:p>
    <w:p w:rsidR="0016779B" w:rsidRPr="0016779B" w:rsidRDefault="0016779B" w:rsidP="0016779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1677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Все имеет свое строение.</w:t>
      </w:r>
    </w:p>
    <w:p w:rsidR="0016779B" w:rsidRPr="0016779B" w:rsidRDefault="0016779B" w:rsidP="0016779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1677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Строим вещи.</w:t>
      </w:r>
    </w:p>
    <w:p w:rsidR="0016779B" w:rsidRPr="0016779B" w:rsidRDefault="0016779B" w:rsidP="0016779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Город, в котором мы живем (экскурсия, обобщение темы).</w:t>
      </w:r>
    </w:p>
    <w:p w:rsidR="0016779B" w:rsidRPr="0016779B" w:rsidRDefault="0016779B" w:rsidP="0016779B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Изображение, украшение, постройка всегда помогают друг другу (5 ч)</w:t>
      </w:r>
    </w:p>
    <w:p w:rsidR="0016779B" w:rsidRPr="0016779B" w:rsidRDefault="0016779B" w:rsidP="001677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</w:t>
      </w:r>
    </w:p>
    <w:p w:rsidR="0016779B" w:rsidRPr="0016779B" w:rsidRDefault="0016779B" w:rsidP="001677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Изображение, украшение и постройка — разные стороны работы художника и присутствуют в любом произведении, которое он создает. </w:t>
      </w:r>
    </w:p>
    <w:p w:rsidR="0016779B" w:rsidRPr="0016779B" w:rsidRDefault="0016779B" w:rsidP="001677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Наблюдение природы и природных объектов. 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Эстетическое восприятие природы. </w:t>
      </w:r>
      <w:r w:rsidRPr="0016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Художественно-образное видение окружающего мира. </w:t>
      </w:r>
    </w:p>
    <w:p w:rsidR="0016779B" w:rsidRPr="0016779B" w:rsidRDefault="0016779B" w:rsidP="001677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</w:t>
      </w:r>
      <w:r w:rsidRPr="00167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коллективной творческой деятельности.</w:t>
      </w:r>
    </w:p>
    <w:p w:rsidR="0016779B" w:rsidRPr="0016779B" w:rsidRDefault="0016779B" w:rsidP="0016779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Брата-Мастера всегда трудятся вместе.</w:t>
      </w:r>
    </w:p>
    <w:p w:rsidR="0016779B" w:rsidRPr="0016779B" w:rsidRDefault="0016779B" w:rsidP="0016779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весны.</w:t>
      </w:r>
    </w:p>
    <w:p w:rsidR="0016779B" w:rsidRPr="0016779B" w:rsidRDefault="0016779B" w:rsidP="0016779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Сказочная страна.</w:t>
      </w:r>
    </w:p>
    <w:p w:rsidR="0016779B" w:rsidRPr="0016779B" w:rsidRDefault="0016779B" w:rsidP="0016779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Времена года (экскурсия)</w:t>
      </w:r>
    </w:p>
    <w:p w:rsidR="0016779B" w:rsidRPr="0016779B" w:rsidRDefault="0016779B" w:rsidP="0016779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Здравствуй, лето!  Урок любования (обобщение темы).</w:t>
      </w:r>
    </w:p>
    <w:p w:rsidR="0016779B" w:rsidRPr="0016779B" w:rsidRDefault="0016779B" w:rsidP="001677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7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Тематическое планирование </w:t>
      </w:r>
    </w:p>
    <w:p w:rsidR="0016779B" w:rsidRPr="0016779B" w:rsidRDefault="0016779B" w:rsidP="001677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13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12737"/>
        <w:gridCol w:w="1831"/>
      </w:tblGrid>
      <w:tr w:rsidR="0016779B" w:rsidRPr="0016779B" w:rsidTr="0016779B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563" w:type="dxa"/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37" w:type="dxa"/>
            <w:vMerge w:val="restart"/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16779B" w:rsidRPr="0016779B" w:rsidTr="0016779B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563" w:type="dxa"/>
            <w:vMerge w:val="restart"/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7" w:type="dxa"/>
            <w:vMerge/>
            <w:shd w:val="clear" w:color="auto" w:fill="FFFFFF"/>
          </w:tcPr>
          <w:p w:rsidR="0016779B" w:rsidRPr="0016779B" w:rsidRDefault="0016779B" w:rsidP="00167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Рабочая программа</w:t>
            </w:r>
          </w:p>
        </w:tc>
      </w:tr>
      <w:tr w:rsidR="0016779B" w:rsidRPr="0016779B" w:rsidTr="0016779B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563" w:type="dxa"/>
            <w:vMerge/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37" w:type="dxa"/>
            <w:shd w:val="clear" w:color="auto" w:fill="FFFFFF"/>
          </w:tcPr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1: Ты изображаешь. Знакомство</w:t>
            </w: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77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 Мастером Изображения </w:t>
            </w:r>
            <w:r w:rsidRPr="00167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 9 ч.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всюду вокруг нас.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Изображения учит видеть.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пятном.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в объеме.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линией.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Разноцветные краски.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и то, что невидимо.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Художники и зрители (обобщение темы).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16779B" w:rsidRPr="0016779B" w:rsidTr="0016779B">
        <w:tblPrEx>
          <w:tblCellMar>
            <w:top w:w="0" w:type="dxa"/>
            <w:bottom w:w="0" w:type="dxa"/>
          </w:tblCellMar>
        </w:tblPrEx>
        <w:trPr>
          <w:trHeight w:val="203"/>
        </w:trPr>
        <w:tc>
          <w:tcPr>
            <w:tcW w:w="563" w:type="dxa"/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7" w:type="dxa"/>
            <w:shd w:val="clear" w:color="auto" w:fill="FFFFFF"/>
          </w:tcPr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2: Ты украшаешь.</w:t>
            </w: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77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Знакомство с Мастером Украшения</w:t>
            </w:r>
            <w:r w:rsidRPr="00167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8 ч.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полон украшений.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Красоту надо уметь замечать.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Узоры, которые создали люди.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украшает себя человек.</w:t>
            </w:r>
          </w:p>
          <w:p w:rsidR="0016779B" w:rsidRPr="0016779B" w:rsidRDefault="0016779B" w:rsidP="00167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Украшения помогает сделать праздник (обобщение темы).</w:t>
            </w:r>
          </w:p>
        </w:tc>
        <w:tc>
          <w:tcPr>
            <w:tcW w:w="1831" w:type="dxa"/>
            <w:tcBorders>
              <w:left w:val="single" w:sz="4" w:space="0" w:color="auto"/>
            </w:tcBorders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6779B" w:rsidRPr="0016779B" w:rsidTr="0016779B">
        <w:tblPrEx>
          <w:tblCellMar>
            <w:top w:w="0" w:type="dxa"/>
            <w:bottom w:w="0" w:type="dxa"/>
          </w:tblCellMar>
        </w:tblPrEx>
        <w:trPr>
          <w:trHeight w:val="203"/>
        </w:trPr>
        <w:tc>
          <w:tcPr>
            <w:tcW w:w="563" w:type="dxa"/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7" w:type="dxa"/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3: Ты строишь. Знакомство с Мастером Постройки </w:t>
            </w:r>
            <w:r w:rsidRPr="00167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11 ч.</w:t>
            </w:r>
          </w:p>
          <w:p w:rsidR="0016779B" w:rsidRPr="0016779B" w:rsidRDefault="0016779B" w:rsidP="001677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Постройки в нашей жизни.</w:t>
            </w:r>
          </w:p>
          <w:p w:rsidR="0016779B" w:rsidRPr="0016779B" w:rsidRDefault="0016779B" w:rsidP="001677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Дома бывают разными.</w:t>
            </w:r>
          </w:p>
          <w:p w:rsidR="0016779B" w:rsidRPr="0016779B" w:rsidRDefault="0016779B" w:rsidP="001677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Домики, которые построила природа.</w:t>
            </w:r>
          </w:p>
          <w:p w:rsidR="0016779B" w:rsidRPr="0016779B" w:rsidRDefault="0016779B" w:rsidP="001677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Дом снаружи и внутри.</w:t>
            </w:r>
          </w:p>
          <w:p w:rsidR="0016779B" w:rsidRPr="0016779B" w:rsidRDefault="0016779B" w:rsidP="001677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Строим город. </w:t>
            </w:r>
          </w:p>
          <w:p w:rsidR="0016779B" w:rsidRPr="0016779B" w:rsidRDefault="0016779B" w:rsidP="001677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 имеет свое строение.</w:t>
            </w:r>
          </w:p>
          <w:p w:rsidR="0016779B" w:rsidRPr="0016779B" w:rsidRDefault="0016779B" w:rsidP="001677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Строим вещи.</w:t>
            </w:r>
          </w:p>
          <w:p w:rsidR="0016779B" w:rsidRPr="0016779B" w:rsidRDefault="0016779B" w:rsidP="001677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Город, в котором мы живем (обобщение темы).</w:t>
            </w:r>
          </w:p>
        </w:tc>
        <w:tc>
          <w:tcPr>
            <w:tcW w:w="1831" w:type="dxa"/>
            <w:tcBorders>
              <w:left w:val="single" w:sz="4" w:space="0" w:color="auto"/>
            </w:tcBorders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16779B" w:rsidRPr="0016779B" w:rsidTr="0016779B">
        <w:tblPrEx>
          <w:tblCellMar>
            <w:top w:w="0" w:type="dxa"/>
            <w:bottom w:w="0" w:type="dxa"/>
          </w:tblCellMar>
        </w:tblPrEx>
        <w:trPr>
          <w:trHeight w:val="203"/>
        </w:trPr>
        <w:tc>
          <w:tcPr>
            <w:tcW w:w="563" w:type="dxa"/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737" w:type="dxa"/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4: Изображение, украшение, постройка всегда помогают друг другу</w:t>
            </w: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6ч. </w:t>
            </w:r>
          </w:p>
          <w:p w:rsidR="0016779B" w:rsidRPr="0016779B" w:rsidRDefault="0016779B" w:rsidP="0016779B">
            <w:pPr>
              <w:shd w:val="clear" w:color="auto" w:fill="FFFFFF"/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Брата-Мастера всегда трудятся вместе.</w:t>
            </w:r>
          </w:p>
          <w:p w:rsidR="0016779B" w:rsidRPr="0016779B" w:rsidRDefault="0016779B" w:rsidP="0016779B">
            <w:pPr>
              <w:shd w:val="clear" w:color="auto" w:fill="FFFFFF"/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«Сказочная страна». Создание панно.</w:t>
            </w:r>
          </w:p>
          <w:p w:rsidR="0016779B" w:rsidRPr="0016779B" w:rsidRDefault="0016779B" w:rsidP="0016779B">
            <w:pPr>
              <w:shd w:val="clear" w:color="auto" w:fill="FFFFFF"/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«Праздник весны». Конструирование из бумаги.</w:t>
            </w:r>
          </w:p>
          <w:p w:rsidR="0016779B" w:rsidRPr="0016779B" w:rsidRDefault="0016779B" w:rsidP="0016779B">
            <w:pPr>
              <w:shd w:val="clear" w:color="auto" w:fill="FFFFFF"/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любования. Умение видеть. </w:t>
            </w:r>
          </w:p>
          <w:p w:rsidR="0016779B" w:rsidRPr="0016779B" w:rsidRDefault="0016779B" w:rsidP="0016779B">
            <w:pPr>
              <w:shd w:val="clear" w:color="auto" w:fill="FFFFFF"/>
              <w:spacing w:after="0" w:line="360" w:lineRule="auto"/>
              <w:ind w:firstLine="4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Здравствуй, лето!  (обобщение темы).</w:t>
            </w:r>
          </w:p>
        </w:tc>
        <w:tc>
          <w:tcPr>
            <w:tcW w:w="1831" w:type="dxa"/>
            <w:tcBorders>
              <w:left w:val="single" w:sz="4" w:space="0" w:color="auto"/>
            </w:tcBorders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6779B" w:rsidRPr="0016779B" w:rsidTr="0016779B">
        <w:tblPrEx>
          <w:tblCellMar>
            <w:top w:w="0" w:type="dxa"/>
            <w:bottom w:w="0" w:type="dxa"/>
          </w:tblCellMar>
        </w:tblPrEx>
        <w:trPr>
          <w:trHeight w:val="203"/>
        </w:trPr>
        <w:tc>
          <w:tcPr>
            <w:tcW w:w="563" w:type="dxa"/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37" w:type="dxa"/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spacing w:after="0" w:line="240" w:lineRule="auto"/>
              <w:ind w:firstLine="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831" w:type="dxa"/>
            <w:tcBorders>
              <w:left w:val="single" w:sz="4" w:space="0" w:color="auto"/>
            </w:tcBorders>
            <w:shd w:val="clear" w:color="auto" w:fill="FFFFFF"/>
          </w:tcPr>
          <w:p w:rsidR="0016779B" w:rsidRPr="0016779B" w:rsidRDefault="0016779B" w:rsidP="001677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</w:tbl>
    <w:p w:rsidR="0016779B" w:rsidRPr="0016779B" w:rsidRDefault="0016779B" w:rsidP="001677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6779B" w:rsidRPr="0016779B" w:rsidSect="0016779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954B7"/>
    <w:multiLevelType w:val="hybridMultilevel"/>
    <w:tmpl w:val="641638E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D672912"/>
    <w:multiLevelType w:val="hybridMultilevel"/>
    <w:tmpl w:val="C7A831D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786D05"/>
    <w:multiLevelType w:val="hybridMultilevel"/>
    <w:tmpl w:val="57CA45C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A86ACC"/>
    <w:multiLevelType w:val="hybridMultilevel"/>
    <w:tmpl w:val="B6EC2F5E"/>
    <w:lvl w:ilvl="0" w:tplc="0419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CB"/>
    <w:rsid w:val="00002002"/>
    <w:rsid w:val="00010EBE"/>
    <w:rsid w:val="00011764"/>
    <w:rsid w:val="00013C20"/>
    <w:rsid w:val="00013EAD"/>
    <w:rsid w:val="00016AB0"/>
    <w:rsid w:val="00020D49"/>
    <w:rsid w:val="00022DC3"/>
    <w:rsid w:val="000233CD"/>
    <w:rsid w:val="000379AE"/>
    <w:rsid w:val="000420C7"/>
    <w:rsid w:val="0004212A"/>
    <w:rsid w:val="00042515"/>
    <w:rsid w:val="0004350C"/>
    <w:rsid w:val="00043ACA"/>
    <w:rsid w:val="00044F3B"/>
    <w:rsid w:val="00046472"/>
    <w:rsid w:val="000515DF"/>
    <w:rsid w:val="0005272F"/>
    <w:rsid w:val="000532D2"/>
    <w:rsid w:val="00053957"/>
    <w:rsid w:val="0005575D"/>
    <w:rsid w:val="00056E67"/>
    <w:rsid w:val="000579C8"/>
    <w:rsid w:val="00057B02"/>
    <w:rsid w:val="000625C8"/>
    <w:rsid w:val="000710BC"/>
    <w:rsid w:val="0007234E"/>
    <w:rsid w:val="00073B1C"/>
    <w:rsid w:val="00073B2B"/>
    <w:rsid w:val="00077297"/>
    <w:rsid w:val="00077D69"/>
    <w:rsid w:val="000900DF"/>
    <w:rsid w:val="000933F8"/>
    <w:rsid w:val="0009440A"/>
    <w:rsid w:val="00095970"/>
    <w:rsid w:val="00097431"/>
    <w:rsid w:val="00097BBF"/>
    <w:rsid w:val="000A3052"/>
    <w:rsid w:val="000A4C7C"/>
    <w:rsid w:val="000A5289"/>
    <w:rsid w:val="000B04E7"/>
    <w:rsid w:val="000B07A3"/>
    <w:rsid w:val="000B7598"/>
    <w:rsid w:val="000C0D83"/>
    <w:rsid w:val="000C0F8C"/>
    <w:rsid w:val="000C27F1"/>
    <w:rsid w:val="000C5BFA"/>
    <w:rsid w:val="000C64C6"/>
    <w:rsid w:val="000D06AC"/>
    <w:rsid w:val="000D1096"/>
    <w:rsid w:val="000D29A7"/>
    <w:rsid w:val="000D2FD3"/>
    <w:rsid w:val="000D6976"/>
    <w:rsid w:val="000E2449"/>
    <w:rsid w:val="000E5017"/>
    <w:rsid w:val="000E7406"/>
    <w:rsid w:val="000E7BF6"/>
    <w:rsid w:val="000F2662"/>
    <w:rsid w:val="000F4811"/>
    <w:rsid w:val="000F6E8E"/>
    <w:rsid w:val="0011035F"/>
    <w:rsid w:val="00110671"/>
    <w:rsid w:val="0011144A"/>
    <w:rsid w:val="00116C75"/>
    <w:rsid w:val="0011714A"/>
    <w:rsid w:val="00117A70"/>
    <w:rsid w:val="00117ED6"/>
    <w:rsid w:val="00124C0E"/>
    <w:rsid w:val="001321EA"/>
    <w:rsid w:val="00132B39"/>
    <w:rsid w:val="00140607"/>
    <w:rsid w:val="00145200"/>
    <w:rsid w:val="00146456"/>
    <w:rsid w:val="001517DB"/>
    <w:rsid w:val="00152D7A"/>
    <w:rsid w:val="00155779"/>
    <w:rsid w:val="001562AF"/>
    <w:rsid w:val="00163005"/>
    <w:rsid w:val="00163277"/>
    <w:rsid w:val="001649D1"/>
    <w:rsid w:val="00164C41"/>
    <w:rsid w:val="0016643C"/>
    <w:rsid w:val="0016779B"/>
    <w:rsid w:val="00167AB7"/>
    <w:rsid w:val="00170196"/>
    <w:rsid w:val="00171D15"/>
    <w:rsid w:val="001738A0"/>
    <w:rsid w:val="00175B37"/>
    <w:rsid w:val="00177638"/>
    <w:rsid w:val="00183FF7"/>
    <w:rsid w:val="00184A79"/>
    <w:rsid w:val="00190EAF"/>
    <w:rsid w:val="00191DC7"/>
    <w:rsid w:val="00194B92"/>
    <w:rsid w:val="001A0828"/>
    <w:rsid w:val="001A0BDC"/>
    <w:rsid w:val="001A51B1"/>
    <w:rsid w:val="001A5AAB"/>
    <w:rsid w:val="001A7AFC"/>
    <w:rsid w:val="001B34AC"/>
    <w:rsid w:val="001B3511"/>
    <w:rsid w:val="001B3E97"/>
    <w:rsid w:val="001B6404"/>
    <w:rsid w:val="001B7E1A"/>
    <w:rsid w:val="001C3470"/>
    <w:rsid w:val="001C38FD"/>
    <w:rsid w:val="001C3DAF"/>
    <w:rsid w:val="001C4B34"/>
    <w:rsid w:val="001D088C"/>
    <w:rsid w:val="001D2ED4"/>
    <w:rsid w:val="001D7400"/>
    <w:rsid w:val="001E0C65"/>
    <w:rsid w:val="001E1CC8"/>
    <w:rsid w:val="001E5504"/>
    <w:rsid w:val="001E6912"/>
    <w:rsid w:val="001F318D"/>
    <w:rsid w:val="001F3248"/>
    <w:rsid w:val="001F4576"/>
    <w:rsid w:val="0020193C"/>
    <w:rsid w:val="00202DBB"/>
    <w:rsid w:val="00205ED2"/>
    <w:rsid w:val="00207450"/>
    <w:rsid w:val="00210621"/>
    <w:rsid w:val="00211ADE"/>
    <w:rsid w:val="00213745"/>
    <w:rsid w:val="00215EB3"/>
    <w:rsid w:val="00217D54"/>
    <w:rsid w:val="002249BF"/>
    <w:rsid w:val="00230721"/>
    <w:rsid w:val="00230FA8"/>
    <w:rsid w:val="0023100C"/>
    <w:rsid w:val="00236664"/>
    <w:rsid w:val="00237A31"/>
    <w:rsid w:val="0024105D"/>
    <w:rsid w:val="00241FB0"/>
    <w:rsid w:val="00242717"/>
    <w:rsid w:val="002432B3"/>
    <w:rsid w:val="00243FB6"/>
    <w:rsid w:val="00245C66"/>
    <w:rsid w:val="00253C56"/>
    <w:rsid w:val="00256F31"/>
    <w:rsid w:val="00260DCE"/>
    <w:rsid w:val="002633D3"/>
    <w:rsid w:val="00274729"/>
    <w:rsid w:val="0027643F"/>
    <w:rsid w:val="002767DF"/>
    <w:rsid w:val="002770FE"/>
    <w:rsid w:val="00280101"/>
    <w:rsid w:val="0028264C"/>
    <w:rsid w:val="00286C56"/>
    <w:rsid w:val="00291E8F"/>
    <w:rsid w:val="0029768A"/>
    <w:rsid w:val="00297C51"/>
    <w:rsid w:val="002A3B29"/>
    <w:rsid w:val="002A5F6B"/>
    <w:rsid w:val="002C000D"/>
    <w:rsid w:val="002C0774"/>
    <w:rsid w:val="002C1C32"/>
    <w:rsid w:val="002C3669"/>
    <w:rsid w:val="002C600B"/>
    <w:rsid w:val="002D2D75"/>
    <w:rsid w:val="002D5F88"/>
    <w:rsid w:val="002E1A18"/>
    <w:rsid w:val="002F0B4D"/>
    <w:rsid w:val="002F1A61"/>
    <w:rsid w:val="002F1EA3"/>
    <w:rsid w:val="002F2C35"/>
    <w:rsid w:val="002F4115"/>
    <w:rsid w:val="002F5928"/>
    <w:rsid w:val="00300DA2"/>
    <w:rsid w:val="003014E7"/>
    <w:rsid w:val="00301FF5"/>
    <w:rsid w:val="00302E20"/>
    <w:rsid w:val="00303197"/>
    <w:rsid w:val="00311161"/>
    <w:rsid w:val="003132D3"/>
    <w:rsid w:val="00313895"/>
    <w:rsid w:val="00313EEA"/>
    <w:rsid w:val="00316776"/>
    <w:rsid w:val="0032389B"/>
    <w:rsid w:val="003357E7"/>
    <w:rsid w:val="00336EC4"/>
    <w:rsid w:val="003403A9"/>
    <w:rsid w:val="0034109B"/>
    <w:rsid w:val="00341C44"/>
    <w:rsid w:val="003440D1"/>
    <w:rsid w:val="003447C9"/>
    <w:rsid w:val="003460A9"/>
    <w:rsid w:val="00347FB0"/>
    <w:rsid w:val="0035088D"/>
    <w:rsid w:val="00351BBD"/>
    <w:rsid w:val="003571B6"/>
    <w:rsid w:val="003621FC"/>
    <w:rsid w:val="00364D59"/>
    <w:rsid w:val="003735D6"/>
    <w:rsid w:val="00373D07"/>
    <w:rsid w:val="003804D0"/>
    <w:rsid w:val="003805B3"/>
    <w:rsid w:val="00383DAB"/>
    <w:rsid w:val="003869B8"/>
    <w:rsid w:val="00386C97"/>
    <w:rsid w:val="003879A9"/>
    <w:rsid w:val="00390B21"/>
    <w:rsid w:val="0039291F"/>
    <w:rsid w:val="00392E98"/>
    <w:rsid w:val="003930B4"/>
    <w:rsid w:val="00396FE8"/>
    <w:rsid w:val="003A45A9"/>
    <w:rsid w:val="003A49A8"/>
    <w:rsid w:val="003A6EE6"/>
    <w:rsid w:val="003B1A18"/>
    <w:rsid w:val="003B3469"/>
    <w:rsid w:val="003B6307"/>
    <w:rsid w:val="003C0ABC"/>
    <w:rsid w:val="003C0ECF"/>
    <w:rsid w:val="003C2160"/>
    <w:rsid w:val="003C29B4"/>
    <w:rsid w:val="003C50D9"/>
    <w:rsid w:val="003C7B6B"/>
    <w:rsid w:val="003D2F8A"/>
    <w:rsid w:val="003D71C5"/>
    <w:rsid w:val="003D7D93"/>
    <w:rsid w:val="003E1722"/>
    <w:rsid w:val="003E4F28"/>
    <w:rsid w:val="003E5D34"/>
    <w:rsid w:val="003E691C"/>
    <w:rsid w:val="003F30C9"/>
    <w:rsid w:val="003F6D21"/>
    <w:rsid w:val="003F7708"/>
    <w:rsid w:val="0040071E"/>
    <w:rsid w:val="00400750"/>
    <w:rsid w:val="00400A42"/>
    <w:rsid w:val="004062A3"/>
    <w:rsid w:val="004108DB"/>
    <w:rsid w:val="00411B74"/>
    <w:rsid w:val="00412189"/>
    <w:rsid w:val="004139E0"/>
    <w:rsid w:val="00415F10"/>
    <w:rsid w:val="00416682"/>
    <w:rsid w:val="00420424"/>
    <w:rsid w:val="00421DBE"/>
    <w:rsid w:val="00423D83"/>
    <w:rsid w:val="00426D07"/>
    <w:rsid w:val="0042755D"/>
    <w:rsid w:val="00430D6D"/>
    <w:rsid w:val="00431197"/>
    <w:rsid w:val="00431D44"/>
    <w:rsid w:val="00434087"/>
    <w:rsid w:val="00435101"/>
    <w:rsid w:val="0043520B"/>
    <w:rsid w:val="00435496"/>
    <w:rsid w:val="00436D1F"/>
    <w:rsid w:val="00440983"/>
    <w:rsid w:val="00444584"/>
    <w:rsid w:val="0044596D"/>
    <w:rsid w:val="00451085"/>
    <w:rsid w:val="00451C0E"/>
    <w:rsid w:val="00452B3B"/>
    <w:rsid w:val="004540E7"/>
    <w:rsid w:val="00454A81"/>
    <w:rsid w:val="00460744"/>
    <w:rsid w:val="00461656"/>
    <w:rsid w:val="0046332D"/>
    <w:rsid w:val="00465513"/>
    <w:rsid w:val="00471012"/>
    <w:rsid w:val="00475C01"/>
    <w:rsid w:val="004829DF"/>
    <w:rsid w:val="0048462A"/>
    <w:rsid w:val="0048506A"/>
    <w:rsid w:val="0049253B"/>
    <w:rsid w:val="00492808"/>
    <w:rsid w:val="00493316"/>
    <w:rsid w:val="0049356C"/>
    <w:rsid w:val="00496440"/>
    <w:rsid w:val="00496A33"/>
    <w:rsid w:val="00496EB0"/>
    <w:rsid w:val="004A22E9"/>
    <w:rsid w:val="004A43AA"/>
    <w:rsid w:val="004A443F"/>
    <w:rsid w:val="004A499D"/>
    <w:rsid w:val="004A7347"/>
    <w:rsid w:val="004B2961"/>
    <w:rsid w:val="004B2C8B"/>
    <w:rsid w:val="004B4498"/>
    <w:rsid w:val="004B545F"/>
    <w:rsid w:val="004C0FAA"/>
    <w:rsid w:val="004C1E19"/>
    <w:rsid w:val="004C6A06"/>
    <w:rsid w:val="004C74A4"/>
    <w:rsid w:val="004D1F5D"/>
    <w:rsid w:val="004D25B9"/>
    <w:rsid w:val="004D3D8E"/>
    <w:rsid w:val="004E2448"/>
    <w:rsid w:val="004E33FD"/>
    <w:rsid w:val="004E3AF4"/>
    <w:rsid w:val="004E567E"/>
    <w:rsid w:val="004E79CA"/>
    <w:rsid w:val="004E7F87"/>
    <w:rsid w:val="004F51B2"/>
    <w:rsid w:val="004F66D8"/>
    <w:rsid w:val="00501025"/>
    <w:rsid w:val="00502B90"/>
    <w:rsid w:val="00503B56"/>
    <w:rsid w:val="005046F5"/>
    <w:rsid w:val="005049C5"/>
    <w:rsid w:val="00513A99"/>
    <w:rsid w:val="00515E2D"/>
    <w:rsid w:val="005169C8"/>
    <w:rsid w:val="00523145"/>
    <w:rsid w:val="00525568"/>
    <w:rsid w:val="0052639C"/>
    <w:rsid w:val="005278E9"/>
    <w:rsid w:val="00527DE6"/>
    <w:rsid w:val="00527E22"/>
    <w:rsid w:val="00531205"/>
    <w:rsid w:val="005366C1"/>
    <w:rsid w:val="005426D8"/>
    <w:rsid w:val="00544680"/>
    <w:rsid w:val="0054512C"/>
    <w:rsid w:val="0054696C"/>
    <w:rsid w:val="00550FAA"/>
    <w:rsid w:val="00554F46"/>
    <w:rsid w:val="00555C40"/>
    <w:rsid w:val="00555C84"/>
    <w:rsid w:val="00560176"/>
    <w:rsid w:val="005624FC"/>
    <w:rsid w:val="00562753"/>
    <w:rsid w:val="0056335D"/>
    <w:rsid w:val="00563725"/>
    <w:rsid w:val="00565843"/>
    <w:rsid w:val="00567830"/>
    <w:rsid w:val="00570761"/>
    <w:rsid w:val="00570E52"/>
    <w:rsid w:val="00571798"/>
    <w:rsid w:val="00573148"/>
    <w:rsid w:val="00573983"/>
    <w:rsid w:val="00574D3F"/>
    <w:rsid w:val="00576758"/>
    <w:rsid w:val="005802BE"/>
    <w:rsid w:val="00582427"/>
    <w:rsid w:val="005835DD"/>
    <w:rsid w:val="00587838"/>
    <w:rsid w:val="00587847"/>
    <w:rsid w:val="005905F1"/>
    <w:rsid w:val="00592352"/>
    <w:rsid w:val="00592380"/>
    <w:rsid w:val="005962DE"/>
    <w:rsid w:val="005965EA"/>
    <w:rsid w:val="00596A2B"/>
    <w:rsid w:val="00596B2D"/>
    <w:rsid w:val="00597F5C"/>
    <w:rsid w:val="005A23C8"/>
    <w:rsid w:val="005A2571"/>
    <w:rsid w:val="005A398A"/>
    <w:rsid w:val="005A4C7D"/>
    <w:rsid w:val="005A4E2C"/>
    <w:rsid w:val="005B3136"/>
    <w:rsid w:val="005B35F4"/>
    <w:rsid w:val="005B3D88"/>
    <w:rsid w:val="005B589A"/>
    <w:rsid w:val="005B699D"/>
    <w:rsid w:val="005B6DD6"/>
    <w:rsid w:val="005C78B6"/>
    <w:rsid w:val="005D4AB8"/>
    <w:rsid w:val="005D74BE"/>
    <w:rsid w:val="005D7C10"/>
    <w:rsid w:val="005F1429"/>
    <w:rsid w:val="005F21E2"/>
    <w:rsid w:val="005F31A4"/>
    <w:rsid w:val="005F3EA6"/>
    <w:rsid w:val="005F5E00"/>
    <w:rsid w:val="005F64C2"/>
    <w:rsid w:val="005F7A73"/>
    <w:rsid w:val="006000BB"/>
    <w:rsid w:val="00600E90"/>
    <w:rsid w:val="0060342F"/>
    <w:rsid w:val="0060649F"/>
    <w:rsid w:val="006068B1"/>
    <w:rsid w:val="0060799C"/>
    <w:rsid w:val="006126F1"/>
    <w:rsid w:val="00614C50"/>
    <w:rsid w:val="00615116"/>
    <w:rsid w:val="00623286"/>
    <w:rsid w:val="00625EFF"/>
    <w:rsid w:val="0063044E"/>
    <w:rsid w:val="0063178A"/>
    <w:rsid w:val="00631931"/>
    <w:rsid w:val="0063270A"/>
    <w:rsid w:val="00633F89"/>
    <w:rsid w:val="00634F29"/>
    <w:rsid w:val="0063635D"/>
    <w:rsid w:val="006367B4"/>
    <w:rsid w:val="006456BD"/>
    <w:rsid w:val="00645937"/>
    <w:rsid w:val="00646BA2"/>
    <w:rsid w:val="00650310"/>
    <w:rsid w:val="00652272"/>
    <w:rsid w:val="00652FFE"/>
    <w:rsid w:val="00653E25"/>
    <w:rsid w:val="00660168"/>
    <w:rsid w:val="0066172B"/>
    <w:rsid w:val="006630A0"/>
    <w:rsid w:val="00663FF3"/>
    <w:rsid w:val="00665503"/>
    <w:rsid w:val="00666CF7"/>
    <w:rsid w:val="0067133D"/>
    <w:rsid w:val="006725C1"/>
    <w:rsid w:val="0067316B"/>
    <w:rsid w:val="0067558D"/>
    <w:rsid w:val="006765DC"/>
    <w:rsid w:val="006772B3"/>
    <w:rsid w:val="00681816"/>
    <w:rsid w:val="0068271F"/>
    <w:rsid w:val="00685606"/>
    <w:rsid w:val="006859A4"/>
    <w:rsid w:val="006872D2"/>
    <w:rsid w:val="0069241D"/>
    <w:rsid w:val="00692B9B"/>
    <w:rsid w:val="0069312D"/>
    <w:rsid w:val="006A0D36"/>
    <w:rsid w:val="006A28B7"/>
    <w:rsid w:val="006A2C6F"/>
    <w:rsid w:val="006A48D6"/>
    <w:rsid w:val="006A7E9B"/>
    <w:rsid w:val="006B08EF"/>
    <w:rsid w:val="006B0A0D"/>
    <w:rsid w:val="006B0EB1"/>
    <w:rsid w:val="006B1623"/>
    <w:rsid w:val="006B1629"/>
    <w:rsid w:val="006B1DED"/>
    <w:rsid w:val="006B4B33"/>
    <w:rsid w:val="006B5A30"/>
    <w:rsid w:val="006C01FF"/>
    <w:rsid w:val="006C31A2"/>
    <w:rsid w:val="006C4ED0"/>
    <w:rsid w:val="006C4F73"/>
    <w:rsid w:val="006C6A3E"/>
    <w:rsid w:val="006D1761"/>
    <w:rsid w:val="006D286A"/>
    <w:rsid w:val="006D382F"/>
    <w:rsid w:val="006D5E39"/>
    <w:rsid w:val="006E0243"/>
    <w:rsid w:val="006E54E2"/>
    <w:rsid w:val="006E6D4C"/>
    <w:rsid w:val="006F139E"/>
    <w:rsid w:val="006F2AE8"/>
    <w:rsid w:val="006F433C"/>
    <w:rsid w:val="006F4511"/>
    <w:rsid w:val="006F4B12"/>
    <w:rsid w:val="006F728C"/>
    <w:rsid w:val="0070008E"/>
    <w:rsid w:val="00700419"/>
    <w:rsid w:val="0070115E"/>
    <w:rsid w:val="0070162A"/>
    <w:rsid w:val="007018A1"/>
    <w:rsid w:val="00704CAE"/>
    <w:rsid w:val="0071160E"/>
    <w:rsid w:val="00714784"/>
    <w:rsid w:val="0071526E"/>
    <w:rsid w:val="007158FE"/>
    <w:rsid w:val="00721D27"/>
    <w:rsid w:val="00722F0A"/>
    <w:rsid w:val="0072642F"/>
    <w:rsid w:val="00726EA6"/>
    <w:rsid w:val="0072788D"/>
    <w:rsid w:val="00731275"/>
    <w:rsid w:val="00732694"/>
    <w:rsid w:val="00733BC3"/>
    <w:rsid w:val="007341F4"/>
    <w:rsid w:val="007347AD"/>
    <w:rsid w:val="00741F69"/>
    <w:rsid w:val="007449E7"/>
    <w:rsid w:val="007457EF"/>
    <w:rsid w:val="00745F7C"/>
    <w:rsid w:val="007462C1"/>
    <w:rsid w:val="00746ABA"/>
    <w:rsid w:val="007545F4"/>
    <w:rsid w:val="00756129"/>
    <w:rsid w:val="00756D8B"/>
    <w:rsid w:val="00766A0B"/>
    <w:rsid w:val="00766EDB"/>
    <w:rsid w:val="0076755D"/>
    <w:rsid w:val="00770116"/>
    <w:rsid w:val="007718CE"/>
    <w:rsid w:val="00772D98"/>
    <w:rsid w:val="00773EA7"/>
    <w:rsid w:val="007750EB"/>
    <w:rsid w:val="00777137"/>
    <w:rsid w:val="0078475D"/>
    <w:rsid w:val="007855D8"/>
    <w:rsid w:val="00785FE4"/>
    <w:rsid w:val="007868CB"/>
    <w:rsid w:val="007907D8"/>
    <w:rsid w:val="00791C78"/>
    <w:rsid w:val="00793B34"/>
    <w:rsid w:val="00794270"/>
    <w:rsid w:val="00794897"/>
    <w:rsid w:val="0079511B"/>
    <w:rsid w:val="007A130C"/>
    <w:rsid w:val="007A33C9"/>
    <w:rsid w:val="007A683B"/>
    <w:rsid w:val="007A6DCC"/>
    <w:rsid w:val="007B0DAE"/>
    <w:rsid w:val="007B33CA"/>
    <w:rsid w:val="007B51BA"/>
    <w:rsid w:val="007B5B9D"/>
    <w:rsid w:val="007C3A02"/>
    <w:rsid w:val="007C4A67"/>
    <w:rsid w:val="007C5331"/>
    <w:rsid w:val="007D1D5D"/>
    <w:rsid w:val="007D1DE7"/>
    <w:rsid w:val="007D270B"/>
    <w:rsid w:val="007D4B6B"/>
    <w:rsid w:val="007D6EB6"/>
    <w:rsid w:val="007E009A"/>
    <w:rsid w:val="007E5D89"/>
    <w:rsid w:val="007E5ED8"/>
    <w:rsid w:val="007E6530"/>
    <w:rsid w:val="007E7351"/>
    <w:rsid w:val="007E7F79"/>
    <w:rsid w:val="007F56D8"/>
    <w:rsid w:val="00800162"/>
    <w:rsid w:val="008008CE"/>
    <w:rsid w:val="00805654"/>
    <w:rsid w:val="008075E9"/>
    <w:rsid w:val="00811A2B"/>
    <w:rsid w:val="00812BC1"/>
    <w:rsid w:val="00814BD4"/>
    <w:rsid w:val="008167BE"/>
    <w:rsid w:val="0082069B"/>
    <w:rsid w:val="00822244"/>
    <w:rsid w:val="00824A11"/>
    <w:rsid w:val="008271E1"/>
    <w:rsid w:val="00830E59"/>
    <w:rsid w:val="00834F08"/>
    <w:rsid w:val="0083653D"/>
    <w:rsid w:val="0084070C"/>
    <w:rsid w:val="008438A1"/>
    <w:rsid w:val="00851064"/>
    <w:rsid w:val="00851601"/>
    <w:rsid w:val="00853CC3"/>
    <w:rsid w:val="00862135"/>
    <w:rsid w:val="00863B9D"/>
    <w:rsid w:val="008754A6"/>
    <w:rsid w:val="008769ED"/>
    <w:rsid w:val="00882040"/>
    <w:rsid w:val="0088213D"/>
    <w:rsid w:val="0088338F"/>
    <w:rsid w:val="008846AA"/>
    <w:rsid w:val="00887D25"/>
    <w:rsid w:val="00890A49"/>
    <w:rsid w:val="008910EB"/>
    <w:rsid w:val="00891157"/>
    <w:rsid w:val="0089646B"/>
    <w:rsid w:val="008973D1"/>
    <w:rsid w:val="008A19CB"/>
    <w:rsid w:val="008A4194"/>
    <w:rsid w:val="008A495D"/>
    <w:rsid w:val="008A5F8D"/>
    <w:rsid w:val="008A6ED0"/>
    <w:rsid w:val="008B029A"/>
    <w:rsid w:val="008B0DD4"/>
    <w:rsid w:val="008B5207"/>
    <w:rsid w:val="008C0D4F"/>
    <w:rsid w:val="008C1717"/>
    <w:rsid w:val="008C466D"/>
    <w:rsid w:val="008C63B2"/>
    <w:rsid w:val="008D1CD5"/>
    <w:rsid w:val="008D497D"/>
    <w:rsid w:val="008D5525"/>
    <w:rsid w:val="008E0FDD"/>
    <w:rsid w:val="008E5127"/>
    <w:rsid w:val="008E69E3"/>
    <w:rsid w:val="008E71E5"/>
    <w:rsid w:val="008E7309"/>
    <w:rsid w:val="008E7589"/>
    <w:rsid w:val="008F041F"/>
    <w:rsid w:val="008F0996"/>
    <w:rsid w:val="008F74B7"/>
    <w:rsid w:val="009015D0"/>
    <w:rsid w:val="009043AA"/>
    <w:rsid w:val="0090568A"/>
    <w:rsid w:val="009104A6"/>
    <w:rsid w:val="00911E4D"/>
    <w:rsid w:val="009204DB"/>
    <w:rsid w:val="00920788"/>
    <w:rsid w:val="00925A3A"/>
    <w:rsid w:val="00932EB1"/>
    <w:rsid w:val="00934092"/>
    <w:rsid w:val="00936C8E"/>
    <w:rsid w:val="009378BE"/>
    <w:rsid w:val="009403F2"/>
    <w:rsid w:val="00941559"/>
    <w:rsid w:val="00941FDD"/>
    <w:rsid w:val="00943161"/>
    <w:rsid w:val="00943926"/>
    <w:rsid w:val="00944060"/>
    <w:rsid w:val="00945EEA"/>
    <w:rsid w:val="0095322D"/>
    <w:rsid w:val="009555B3"/>
    <w:rsid w:val="009575A7"/>
    <w:rsid w:val="009652F4"/>
    <w:rsid w:val="009700D7"/>
    <w:rsid w:val="009703E2"/>
    <w:rsid w:val="009715FE"/>
    <w:rsid w:val="009717CC"/>
    <w:rsid w:val="009738E1"/>
    <w:rsid w:val="009745EF"/>
    <w:rsid w:val="00974898"/>
    <w:rsid w:val="00977B4B"/>
    <w:rsid w:val="009819A9"/>
    <w:rsid w:val="00984D38"/>
    <w:rsid w:val="00985432"/>
    <w:rsid w:val="00992B50"/>
    <w:rsid w:val="00994080"/>
    <w:rsid w:val="009959E1"/>
    <w:rsid w:val="00996110"/>
    <w:rsid w:val="009A3830"/>
    <w:rsid w:val="009B19D9"/>
    <w:rsid w:val="009B1F0A"/>
    <w:rsid w:val="009B36EE"/>
    <w:rsid w:val="009B42F2"/>
    <w:rsid w:val="009B52F7"/>
    <w:rsid w:val="009B5526"/>
    <w:rsid w:val="009B5754"/>
    <w:rsid w:val="009C2444"/>
    <w:rsid w:val="009C390E"/>
    <w:rsid w:val="009D1E32"/>
    <w:rsid w:val="009D5629"/>
    <w:rsid w:val="009D7BAB"/>
    <w:rsid w:val="009E0910"/>
    <w:rsid w:val="009E09FC"/>
    <w:rsid w:val="009E2143"/>
    <w:rsid w:val="009E2D1B"/>
    <w:rsid w:val="009E4027"/>
    <w:rsid w:val="009E4589"/>
    <w:rsid w:val="009F06FD"/>
    <w:rsid w:val="009F0B44"/>
    <w:rsid w:val="009F4BAB"/>
    <w:rsid w:val="009F57E5"/>
    <w:rsid w:val="009F5FCC"/>
    <w:rsid w:val="009F6226"/>
    <w:rsid w:val="00A01117"/>
    <w:rsid w:val="00A02943"/>
    <w:rsid w:val="00A03B24"/>
    <w:rsid w:val="00A048E6"/>
    <w:rsid w:val="00A07C39"/>
    <w:rsid w:val="00A10E2F"/>
    <w:rsid w:val="00A112CE"/>
    <w:rsid w:val="00A115B8"/>
    <w:rsid w:val="00A1693B"/>
    <w:rsid w:val="00A171CB"/>
    <w:rsid w:val="00A17D34"/>
    <w:rsid w:val="00A21D8D"/>
    <w:rsid w:val="00A22F40"/>
    <w:rsid w:val="00A239F4"/>
    <w:rsid w:val="00A24B3B"/>
    <w:rsid w:val="00A2541A"/>
    <w:rsid w:val="00A26F0C"/>
    <w:rsid w:val="00A30D44"/>
    <w:rsid w:val="00A315BA"/>
    <w:rsid w:val="00A33409"/>
    <w:rsid w:val="00A33601"/>
    <w:rsid w:val="00A36B95"/>
    <w:rsid w:val="00A465CC"/>
    <w:rsid w:val="00A479AA"/>
    <w:rsid w:val="00A5190C"/>
    <w:rsid w:val="00A561EE"/>
    <w:rsid w:val="00A60ECE"/>
    <w:rsid w:val="00A610A9"/>
    <w:rsid w:val="00A667A7"/>
    <w:rsid w:val="00A7126F"/>
    <w:rsid w:val="00A71383"/>
    <w:rsid w:val="00A71C10"/>
    <w:rsid w:val="00A73B3E"/>
    <w:rsid w:val="00A75FD0"/>
    <w:rsid w:val="00A80056"/>
    <w:rsid w:val="00A80266"/>
    <w:rsid w:val="00A81737"/>
    <w:rsid w:val="00A86FA1"/>
    <w:rsid w:val="00A878D1"/>
    <w:rsid w:val="00A92CB6"/>
    <w:rsid w:val="00A963FF"/>
    <w:rsid w:val="00A978B8"/>
    <w:rsid w:val="00AA14C9"/>
    <w:rsid w:val="00AA1B63"/>
    <w:rsid w:val="00AA4489"/>
    <w:rsid w:val="00AA5607"/>
    <w:rsid w:val="00AA5EF0"/>
    <w:rsid w:val="00AA6CF6"/>
    <w:rsid w:val="00AB0F20"/>
    <w:rsid w:val="00AB14CF"/>
    <w:rsid w:val="00AB4E6A"/>
    <w:rsid w:val="00AB7FBE"/>
    <w:rsid w:val="00AC794E"/>
    <w:rsid w:val="00AD1C51"/>
    <w:rsid w:val="00AD5769"/>
    <w:rsid w:val="00AD5AD0"/>
    <w:rsid w:val="00AD6B75"/>
    <w:rsid w:val="00AE39D1"/>
    <w:rsid w:val="00AE41AD"/>
    <w:rsid w:val="00AF065B"/>
    <w:rsid w:val="00AF2634"/>
    <w:rsid w:val="00AF52CB"/>
    <w:rsid w:val="00AF5402"/>
    <w:rsid w:val="00B02108"/>
    <w:rsid w:val="00B045FB"/>
    <w:rsid w:val="00B06C0B"/>
    <w:rsid w:val="00B1120F"/>
    <w:rsid w:val="00B11E6B"/>
    <w:rsid w:val="00B12D9C"/>
    <w:rsid w:val="00B12F7A"/>
    <w:rsid w:val="00B146B8"/>
    <w:rsid w:val="00B14B78"/>
    <w:rsid w:val="00B15234"/>
    <w:rsid w:val="00B1553C"/>
    <w:rsid w:val="00B17804"/>
    <w:rsid w:val="00B17D79"/>
    <w:rsid w:val="00B21DEA"/>
    <w:rsid w:val="00B24E56"/>
    <w:rsid w:val="00B25C6F"/>
    <w:rsid w:val="00B26AA5"/>
    <w:rsid w:val="00B30A6F"/>
    <w:rsid w:val="00B34388"/>
    <w:rsid w:val="00B34F65"/>
    <w:rsid w:val="00B368AF"/>
    <w:rsid w:val="00B37C4B"/>
    <w:rsid w:val="00B40F8D"/>
    <w:rsid w:val="00B41863"/>
    <w:rsid w:val="00B41994"/>
    <w:rsid w:val="00B443DB"/>
    <w:rsid w:val="00B507E3"/>
    <w:rsid w:val="00B513BF"/>
    <w:rsid w:val="00B51C48"/>
    <w:rsid w:val="00B526FE"/>
    <w:rsid w:val="00B540E9"/>
    <w:rsid w:val="00B54CBD"/>
    <w:rsid w:val="00B620ED"/>
    <w:rsid w:val="00B63C34"/>
    <w:rsid w:val="00B669D5"/>
    <w:rsid w:val="00B673AC"/>
    <w:rsid w:val="00B742EE"/>
    <w:rsid w:val="00B75BCC"/>
    <w:rsid w:val="00B80176"/>
    <w:rsid w:val="00B806EC"/>
    <w:rsid w:val="00B80BB9"/>
    <w:rsid w:val="00B82126"/>
    <w:rsid w:val="00B82DB6"/>
    <w:rsid w:val="00B86CDD"/>
    <w:rsid w:val="00B87024"/>
    <w:rsid w:val="00B87CFF"/>
    <w:rsid w:val="00B907A9"/>
    <w:rsid w:val="00B91150"/>
    <w:rsid w:val="00B9464B"/>
    <w:rsid w:val="00BA00C2"/>
    <w:rsid w:val="00BA438B"/>
    <w:rsid w:val="00BA4E2E"/>
    <w:rsid w:val="00BB1729"/>
    <w:rsid w:val="00BB3A1B"/>
    <w:rsid w:val="00BB61AF"/>
    <w:rsid w:val="00BC05DE"/>
    <w:rsid w:val="00BC795A"/>
    <w:rsid w:val="00BD0BDC"/>
    <w:rsid w:val="00BD29A1"/>
    <w:rsid w:val="00BD2A16"/>
    <w:rsid w:val="00BD5CA3"/>
    <w:rsid w:val="00BE3699"/>
    <w:rsid w:val="00BE747F"/>
    <w:rsid w:val="00BF39D6"/>
    <w:rsid w:val="00BF4B07"/>
    <w:rsid w:val="00BF5639"/>
    <w:rsid w:val="00BF758E"/>
    <w:rsid w:val="00C00774"/>
    <w:rsid w:val="00C02190"/>
    <w:rsid w:val="00C03991"/>
    <w:rsid w:val="00C06D15"/>
    <w:rsid w:val="00C126A6"/>
    <w:rsid w:val="00C16344"/>
    <w:rsid w:val="00C20617"/>
    <w:rsid w:val="00C21E86"/>
    <w:rsid w:val="00C22340"/>
    <w:rsid w:val="00C22D0C"/>
    <w:rsid w:val="00C32DA1"/>
    <w:rsid w:val="00C3339B"/>
    <w:rsid w:val="00C33650"/>
    <w:rsid w:val="00C33FB2"/>
    <w:rsid w:val="00C349D6"/>
    <w:rsid w:val="00C35980"/>
    <w:rsid w:val="00C41277"/>
    <w:rsid w:val="00C422A3"/>
    <w:rsid w:val="00C4379E"/>
    <w:rsid w:val="00C43EAA"/>
    <w:rsid w:val="00C4724A"/>
    <w:rsid w:val="00C50C6A"/>
    <w:rsid w:val="00C53DAA"/>
    <w:rsid w:val="00C55128"/>
    <w:rsid w:val="00C555C6"/>
    <w:rsid w:val="00C66AA2"/>
    <w:rsid w:val="00C67B1F"/>
    <w:rsid w:val="00C72A7C"/>
    <w:rsid w:val="00C72D5D"/>
    <w:rsid w:val="00C77EFF"/>
    <w:rsid w:val="00C865FA"/>
    <w:rsid w:val="00C867EA"/>
    <w:rsid w:val="00C94F11"/>
    <w:rsid w:val="00C954D3"/>
    <w:rsid w:val="00C95C5B"/>
    <w:rsid w:val="00CA22DE"/>
    <w:rsid w:val="00CA46BE"/>
    <w:rsid w:val="00CA5A89"/>
    <w:rsid w:val="00CA706F"/>
    <w:rsid w:val="00CA7BF1"/>
    <w:rsid w:val="00CB41AA"/>
    <w:rsid w:val="00CB5C7F"/>
    <w:rsid w:val="00CB6529"/>
    <w:rsid w:val="00CB7818"/>
    <w:rsid w:val="00CB7884"/>
    <w:rsid w:val="00CB7B00"/>
    <w:rsid w:val="00CB7CB8"/>
    <w:rsid w:val="00CC06B6"/>
    <w:rsid w:val="00CC0FF4"/>
    <w:rsid w:val="00CC2482"/>
    <w:rsid w:val="00CC266B"/>
    <w:rsid w:val="00CC400A"/>
    <w:rsid w:val="00CC4F77"/>
    <w:rsid w:val="00CC64CD"/>
    <w:rsid w:val="00CC7169"/>
    <w:rsid w:val="00CC7F31"/>
    <w:rsid w:val="00CD4F6D"/>
    <w:rsid w:val="00CD5829"/>
    <w:rsid w:val="00CD5E2A"/>
    <w:rsid w:val="00CD70C8"/>
    <w:rsid w:val="00CE0287"/>
    <w:rsid w:val="00CE07ED"/>
    <w:rsid w:val="00CE1871"/>
    <w:rsid w:val="00CE3777"/>
    <w:rsid w:val="00CE3A4B"/>
    <w:rsid w:val="00CE6338"/>
    <w:rsid w:val="00CF1F47"/>
    <w:rsid w:val="00CF56B6"/>
    <w:rsid w:val="00CF6EBC"/>
    <w:rsid w:val="00CF6FBD"/>
    <w:rsid w:val="00D04F72"/>
    <w:rsid w:val="00D06942"/>
    <w:rsid w:val="00D1054D"/>
    <w:rsid w:val="00D1065F"/>
    <w:rsid w:val="00D10F55"/>
    <w:rsid w:val="00D112DE"/>
    <w:rsid w:val="00D13565"/>
    <w:rsid w:val="00D14ABD"/>
    <w:rsid w:val="00D2122B"/>
    <w:rsid w:val="00D246A6"/>
    <w:rsid w:val="00D2623A"/>
    <w:rsid w:val="00D30106"/>
    <w:rsid w:val="00D30C36"/>
    <w:rsid w:val="00D3532D"/>
    <w:rsid w:val="00D36340"/>
    <w:rsid w:val="00D40FEA"/>
    <w:rsid w:val="00D45C21"/>
    <w:rsid w:val="00D47828"/>
    <w:rsid w:val="00D509CE"/>
    <w:rsid w:val="00D52418"/>
    <w:rsid w:val="00D525CD"/>
    <w:rsid w:val="00D539D9"/>
    <w:rsid w:val="00D54415"/>
    <w:rsid w:val="00D54F04"/>
    <w:rsid w:val="00D56230"/>
    <w:rsid w:val="00D570E6"/>
    <w:rsid w:val="00D600D5"/>
    <w:rsid w:val="00D617EE"/>
    <w:rsid w:val="00D63044"/>
    <w:rsid w:val="00D643CC"/>
    <w:rsid w:val="00D728D7"/>
    <w:rsid w:val="00D73F52"/>
    <w:rsid w:val="00D75510"/>
    <w:rsid w:val="00D756A0"/>
    <w:rsid w:val="00D77017"/>
    <w:rsid w:val="00D8180E"/>
    <w:rsid w:val="00D83778"/>
    <w:rsid w:val="00D838F7"/>
    <w:rsid w:val="00D83AB6"/>
    <w:rsid w:val="00D847BC"/>
    <w:rsid w:val="00D85922"/>
    <w:rsid w:val="00D877EC"/>
    <w:rsid w:val="00D95AB5"/>
    <w:rsid w:val="00DA3310"/>
    <w:rsid w:val="00DA44A4"/>
    <w:rsid w:val="00DB53FB"/>
    <w:rsid w:val="00DC00D9"/>
    <w:rsid w:val="00DC24A0"/>
    <w:rsid w:val="00DC2D94"/>
    <w:rsid w:val="00DC3C69"/>
    <w:rsid w:val="00DC4E25"/>
    <w:rsid w:val="00DC6337"/>
    <w:rsid w:val="00DC67A5"/>
    <w:rsid w:val="00DC70D1"/>
    <w:rsid w:val="00DD3577"/>
    <w:rsid w:val="00DD405E"/>
    <w:rsid w:val="00DD5E3E"/>
    <w:rsid w:val="00DE3DE0"/>
    <w:rsid w:val="00DE4220"/>
    <w:rsid w:val="00DE6E04"/>
    <w:rsid w:val="00DF305B"/>
    <w:rsid w:val="00E008F1"/>
    <w:rsid w:val="00E04D2B"/>
    <w:rsid w:val="00E060D1"/>
    <w:rsid w:val="00E07980"/>
    <w:rsid w:val="00E07B55"/>
    <w:rsid w:val="00E12F4D"/>
    <w:rsid w:val="00E142A5"/>
    <w:rsid w:val="00E15CA6"/>
    <w:rsid w:val="00E22A9C"/>
    <w:rsid w:val="00E255D1"/>
    <w:rsid w:val="00E30E4A"/>
    <w:rsid w:val="00E32909"/>
    <w:rsid w:val="00E36406"/>
    <w:rsid w:val="00E428E6"/>
    <w:rsid w:val="00E434DA"/>
    <w:rsid w:val="00E44947"/>
    <w:rsid w:val="00E55603"/>
    <w:rsid w:val="00E561CB"/>
    <w:rsid w:val="00E64DD6"/>
    <w:rsid w:val="00E65A6E"/>
    <w:rsid w:val="00E673B1"/>
    <w:rsid w:val="00E7034E"/>
    <w:rsid w:val="00E708A7"/>
    <w:rsid w:val="00E71D20"/>
    <w:rsid w:val="00E73A4E"/>
    <w:rsid w:val="00E74065"/>
    <w:rsid w:val="00E74453"/>
    <w:rsid w:val="00E7469C"/>
    <w:rsid w:val="00E74F0D"/>
    <w:rsid w:val="00E8358C"/>
    <w:rsid w:val="00E849DD"/>
    <w:rsid w:val="00E85309"/>
    <w:rsid w:val="00E860C7"/>
    <w:rsid w:val="00E9007F"/>
    <w:rsid w:val="00E9035A"/>
    <w:rsid w:val="00E936DC"/>
    <w:rsid w:val="00E95199"/>
    <w:rsid w:val="00E9529B"/>
    <w:rsid w:val="00E9575B"/>
    <w:rsid w:val="00E96911"/>
    <w:rsid w:val="00E969AB"/>
    <w:rsid w:val="00E9771F"/>
    <w:rsid w:val="00EA00F5"/>
    <w:rsid w:val="00EA376B"/>
    <w:rsid w:val="00EA42F2"/>
    <w:rsid w:val="00EA6BCA"/>
    <w:rsid w:val="00EB1056"/>
    <w:rsid w:val="00EB1534"/>
    <w:rsid w:val="00EB288F"/>
    <w:rsid w:val="00EB38DC"/>
    <w:rsid w:val="00EB3A61"/>
    <w:rsid w:val="00EB5C46"/>
    <w:rsid w:val="00EB6C7E"/>
    <w:rsid w:val="00EB7C80"/>
    <w:rsid w:val="00EC1090"/>
    <w:rsid w:val="00EC2852"/>
    <w:rsid w:val="00EC4137"/>
    <w:rsid w:val="00EC4584"/>
    <w:rsid w:val="00EC7EB1"/>
    <w:rsid w:val="00ED11AE"/>
    <w:rsid w:val="00ED2DC3"/>
    <w:rsid w:val="00ED45B3"/>
    <w:rsid w:val="00ED5D2F"/>
    <w:rsid w:val="00EE1D4C"/>
    <w:rsid w:val="00EE5B0F"/>
    <w:rsid w:val="00EE5F8C"/>
    <w:rsid w:val="00EE6DB5"/>
    <w:rsid w:val="00EF0282"/>
    <w:rsid w:val="00EF29C7"/>
    <w:rsid w:val="00EF3292"/>
    <w:rsid w:val="00EF4075"/>
    <w:rsid w:val="00EF4827"/>
    <w:rsid w:val="00EF627E"/>
    <w:rsid w:val="00EF791A"/>
    <w:rsid w:val="00F032D1"/>
    <w:rsid w:val="00F0411A"/>
    <w:rsid w:val="00F07A64"/>
    <w:rsid w:val="00F125FB"/>
    <w:rsid w:val="00F15BE4"/>
    <w:rsid w:val="00F16AD7"/>
    <w:rsid w:val="00F21438"/>
    <w:rsid w:val="00F2456E"/>
    <w:rsid w:val="00F35B3A"/>
    <w:rsid w:val="00F41760"/>
    <w:rsid w:val="00F4268A"/>
    <w:rsid w:val="00F4484F"/>
    <w:rsid w:val="00F45E95"/>
    <w:rsid w:val="00F464DA"/>
    <w:rsid w:val="00F51F99"/>
    <w:rsid w:val="00F52A96"/>
    <w:rsid w:val="00F60EF1"/>
    <w:rsid w:val="00F64528"/>
    <w:rsid w:val="00F6548C"/>
    <w:rsid w:val="00F71670"/>
    <w:rsid w:val="00F7226E"/>
    <w:rsid w:val="00F73BB0"/>
    <w:rsid w:val="00F74719"/>
    <w:rsid w:val="00F76702"/>
    <w:rsid w:val="00F8458D"/>
    <w:rsid w:val="00F87DBC"/>
    <w:rsid w:val="00F904D3"/>
    <w:rsid w:val="00F93546"/>
    <w:rsid w:val="00F94622"/>
    <w:rsid w:val="00F94A3C"/>
    <w:rsid w:val="00F954F7"/>
    <w:rsid w:val="00FA0E6C"/>
    <w:rsid w:val="00FA15D9"/>
    <w:rsid w:val="00FB00E1"/>
    <w:rsid w:val="00FB18F1"/>
    <w:rsid w:val="00FB1ACC"/>
    <w:rsid w:val="00FB6C89"/>
    <w:rsid w:val="00FB7501"/>
    <w:rsid w:val="00FB7F00"/>
    <w:rsid w:val="00FC0193"/>
    <w:rsid w:val="00FC08B6"/>
    <w:rsid w:val="00FC3066"/>
    <w:rsid w:val="00FC5309"/>
    <w:rsid w:val="00FC7804"/>
    <w:rsid w:val="00FD06F1"/>
    <w:rsid w:val="00FD42E6"/>
    <w:rsid w:val="00FD4D87"/>
    <w:rsid w:val="00FE0F6F"/>
    <w:rsid w:val="00FE1E7E"/>
    <w:rsid w:val="00FE23EC"/>
    <w:rsid w:val="00FE2977"/>
    <w:rsid w:val="00FE656B"/>
    <w:rsid w:val="00FF6964"/>
    <w:rsid w:val="00FF746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rsid w:val="0016779B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rsid w:val="0016779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1536</Words>
  <Characters>8757</Characters>
  <Application>Microsoft Office Word</Application>
  <DocSecurity>0</DocSecurity>
  <Lines>72</Lines>
  <Paragraphs>20</Paragraphs>
  <ScaleCrop>false</ScaleCrop>
  <Company/>
  <LinksUpToDate>false</LinksUpToDate>
  <CharactersWithSpaces>10273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2018-06-14T05:13:00Z</dcterms:created>
  <dcterms:modified xsi:type="dcterms:W3CDTF">2018-06-14T05:25:00Z</dcterms:modified>
</cp:coreProperties>
</file>